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1395" w14:textId="5144777D" w:rsidR="002F5F45" w:rsidRDefault="00C044BB">
      <w:pPr>
        <w:rPr>
          <w:b/>
          <w:bCs/>
        </w:rPr>
      </w:pPr>
      <w:r>
        <w:rPr>
          <w:b/>
          <w:bCs/>
        </w:rPr>
        <w:t xml:space="preserve">Hydrocarbon - </w:t>
      </w:r>
      <w:r w:rsidRPr="00440BD8">
        <w:rPr>
          <w:b/>
          <w:bCs/>
        </w:rPr>
        <w:t xml:space="preserve">Water Stripper Scenario </w:t>
      </w:r>
      <w:r w:rsidR="005814D0" w:rsidRPr="00477556">
        <w:rPr>
          <w:b/>
          <w:bCs/>
        </w:rPr>
        <w:t>Expert Rationale ONLY</w:t>
      </w:r>
    </w:p>
    <w:p w14:paraId="0F2806AD" w14:textId="0D94D658" w:rsidR="00477556" w:rsidRDefault="00477556">
      <w:pPr>
        <w:rPr>
          <w:b/>
          <w:bCs/>
        </w:rPr>
      </w:pPr>
    </w:p>
    <w:p w14:paraId="156373CB" w14:textId="2A5F055E" w:rsidR="00ED49CB" w:rsidRPr="00223B2F" w:rsidRDefault="00ED49CB" w:rsidP="00ED49CB">
      <w:pPr>
        <w:rPr>
          <w:b/>
          <w:bCs/>
        </w:rPr>
      </w:pPr>
      <w:r w:rsidRPr="00223B2F">
        <w:rPr>
          <w:b/>
          <w:bCs/>
        </w:rPr>
        <w:t>Decision Point 1:</w:t>
      </w:r>
      <w:r>
        <w:rPr>
          <w:b/>
          <w:bCs/>
        </w:rPr>
        <w:t xml:space="preserve"> </w:t>
      </w:r>
      <w:r w:rsidR="008A0126">
        <w:t>S</w:t>
      </w:r>
      <w:r w:rsidRPr="0085599A">
        <w:t xml:space="preserve">elect the top 4 variables that you would monitor to </w:t>
      </w:r>
      <w:r>
        <w:t>e</w:t>
      </w:r>
      <w:r w:rsidRPr="0085599A">
        <w:t xml:space="preserve">nsure stable Stripper Tower operation. </w:t>
      </w:r>
      <w:r w:rsidR="008A0126">
        <w:t xml:space="preserve">Please </w:t>
      </w:r>
      <w:r w:rsidRPr="0085599A">
        <w:t xml:space="preserve">explain your </w:t>
      </w:r>
      <w:r w:rsidR="008A0126">
        <w:t>rationale</w:t>
      </w:r>
      <w:r w:rsidRPr="0085599A">
        <w:t xml:space="preserve"> for your selections.</w:t>
      </w:r>
    </w:p>
    <w:p w14:paraId="235DEF11" w14:textId="77777777" w:rsidR="00ED49CB" w:rsidRDefault="00ED49CB" w:rsidP="00ED49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330"/>
      </w:tblGrid>
      <w:tr w:rsidR="000A206E" w14:paraId="558A4C43" w14:textId="77777777" w:rsidTr="00672076">
        <w:tc>
          <w:tcPr>
            <w:tcW w:w="1255" w:type="dxa"/>
            <w:tcBorders>
              <w:bottom w:val="single" w:sz="4" w:space="0" w:color="auto"/>
            </w:tcBorders>
          </w:tcPr>
          <w:p w14:paraId="4A008818" w14:textId="5D7974A8" w:rsidR="000A206E" w:rsidRPr="000A206E" w:rsidRDefault="00D76D9C" w:rsidP="00ED49CB">
            <w:pPr>
              <w:rPr>
                <w:b/>
                <w:bCs/>
              </w:rPr>
            </w:pPr>
            <w:r>
              <w:rPr>
                <w:b/>
                <w:bCs/>
              </w:rPr>
              <w:t>Selection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171CB20" w14:textId="6A36A219" w:rsidR="000A206E" w:rsidRPr="000A206E" w:rsidRDefault="00D76D9C" w:rsidP="00ED49CB">
            <w:pPr>
              <w:rPr>
                <w:b/>
                <w:bCs/>
              </w:rPr>
            </w:pPr>
            <w:r>
              <w:rPr>
                <w:b/>
                <w:bCs/>
              </w:rPr>
              <w:t>Option</w:t>
            </w:r>
          </w:p>
        </w:tc>
      </w:tr>
      <w:tr w:rsidR="000A206E" w14:paraId="5929F86E" w14:textId="77777777" w:rsidTr="00672076">
        <w:tc>
          <w:tcPr>
            <w:tcW w:w="1255" w:type="dxa"/>
            <w:tcBorders>
              <w:top w:val="single" w:sz="4" w:space="0" w:color="auto"/>
            </w:tcBorders>
          </w:tcPr>
          <w:p w14:paraId="359C84AD" w14:textId="4859FE51" w:rsidR="000A206E" w:rsidRDefault="00D76D9C" w:rsidP="00ED49CB">
            <w:r w:rsidRPr="00644C8A">
              <w:rPr>
                <w:color w:val="FF0000"/>
              </w:rPr>
              <w:t>X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509AAE9F" w14:textId="52A98528" w:rsidR="000A206E" w:rsidRDefault="00D76D9C" w:rsidP="00ED49CB">
            <w:r>
              <w:t>Vessel 1 level</w:t>
            </w:r>
          </w:p>
        </w:tc>
      </w:tr>
      <w:tr w:rsidR="000A206E" w14:paraId="329C15FA" w14:textId="77777777" w:rsidTr="00672076">
        <w:tc>
          <w:tcPr>
            <w:tcW w:w="1255" w:type="dxa"/>
          </w:tcPr>
          <w:p w14:paraId="3A2C78AA" w14:textId="1DF1EA5A" w:rsidR="000A206E" w:rsidRDefault="000A206E" w:rsidP="00ED49CB"/>
        </w:tc>
        <w:tc>
          <w:tcPr>
            <w:tcW w:w="3330" w:type="dxa"/>
          </w:tcPr>
          <w:p w14:paraId="571DF064" w14:textId="64B83697" w:rsidR="000A206E" w:rsidRDefault="00D76D9C" w:rsidP="00ED49CB">
            <w:r>
              <w:t>Water flow into tower</w:t>
            </w:r>
          </w:p>
        </w:tc>
      </w:tr>
      <w:tr w:rsidR="000A206E" w14:paraId="09620D3A" w14:textId="77777777" w:rsidTr="00672076">
        <w:tc>
          <w:tcPr>
            <w:tcW w:w="1255" w:type="dxa"/>
          </w:tcPr>
          <w:p w14:paraId="2903F602" w14:textId="2F8AC60E" w:rsidR="000A206E" w:rsidRDefault="00D76D9C" w:rsidP="00ED49CB">
            <w:r w:rsidRPr="00644C8A">
              <w:rPr>
                <w:color w:val="FF0000"/>
              </w:rPr>
              <w:t>X</w:t>
            </w:r>
          </w:p>
        </w:tc>
        <w:tc>
          <w:tcPr>
            <w:tcW w:w="3330" w:type="dxa"/>
          </w:tcPr>
          <w:p w14:paraId="18016A91" w14:textId="400F8C6B" w:rsidR="000A206E" w:rsidRDefault="00D76D9C" w:rsidP="00ED49CB">
            <w:r>
              <w:t>Level of stripper tower</w:t>
            </w:r>
          </w:p>
        </w:tc>
      </w:tr>
      <w:tr w:rsidR="000A206E" w14:paraId="4C83F309" w14:textId="77777777" w:rsidTr="00672076">
        <w:tc>
          <w:tcPr>
            <w:tcW w:w="1255" w:type="dxa"/>
          </w:tcPr>
          <w:p w14:paraId="11A227AA" w14:textId="7D4025A2" w:rsidR="000A206E" w:rsidRDefault="00D76D9C" w:rsidP="00ED49CB">
            <w:r w:rsidRPr="00644C8A">
              <w:rPr>
                <w:color w:val="FF0000"/>
              </w:rPr>
              <w:t>X</w:t>
            </w:r>
          </w:p>
        </w:tc>
        <w:tc>
          <w:tcPr>
            <w:tcW w:w="3330" w:type="dxa"/>
          </w:tcPr>
          <w:p w14:paraId="14D86413" w14:textId="05A3F023" w:rsidR="000A206E" w:rsidRDefault="00D76D9C" w:rsidP="00ED49CB">
            <w:r>
              <w:t>Flow through tower vent</w:t>
            </w:r>
          </w:p>
        </w:tc>
      </w:tr>
      <w:tr w:rsidR="000A206E" w14:paraId="0D396823" w14:textId="77777777" w:rsidTr="00672076">
        <w:tc>
          <w:tcPr>
            <w:tcW w:w="1255" w:type="dxa"/>
          </w:tcPr>
          <w:p w14:paraId="7D0F7AB4" w14:textId="16134A46" w:rsidR="000A206E" w:rsidRDefault="00D76D9C" w:rsidP="00ED49CB">
            <w:r w:rsidRPr="00644C8A">
              <w:rPr>
                <w:color w:val="FF0000"/>
              </w:rPr>
              <w:t>X</w:t>
            </w:r>
          </w:p>
        </w:tc>
        <w:tc>
          <w:tcPr>
            <w:tcW w:w="3330" w:type="dxa"/>
          </w:tcPr>
          <w:p w14:paraId="55E354CF" w14:textId="57B6ACE2" w:rsidR="000A206E" w:rsidRDefault="00D76D9C" w:rsidP="00ED49CB">
            <w:r>
              <w:t>Steam flow to tower</w:t>
            </w:r>
          </w:p>
        </w:tc>
      </w:tr>
      <w:tr w:rsidR="000A206E" w14:paraId="672F48A8" w14:textId="77777777" w:rsidTr="00672076">
        <w:tc>
          <w:tcPr>
            <w:tcW w:w="1255" w:type="dxa"/>
          </w:tcPr>
          <w:p w14:paraId="6E5CBF82" w14:textId="183B03DC" w:rsidR="000A206E" w:rsidRDefault="000A206E" w:rsidP="00ED49CB"/>
        </w:tc>
        <w:tc>
          <w:tcPr>
            <w:tcW w:w="3330" w:type="dxa"/>
          </w:tcPr>
          <w:p w14:paraId="772BD24A" w14:textId="2B0FDDD3" w:rsidR="000A206E" w:rsidRDefault="00D76D9C" w:rsidP="00ED49CB">
            <w:r>
              <w:t>Water flow out of tower</w:t>
            </w:r>
          </w:p>
        </w:tc>
      </w:tr>
      <w:tr w:rsidR="00D76D9C" w14:paraId="262D98D2" w14:textId="77777777" w:rsidTr="00672076">
        <w:tc>
          <w:tcPr>
            <w:tcW w:w="1255" w:type="dxa"/>
          </w:tcPr>
          <w:p w14:paraId="1C0344E7" w14:textId="49983B37" w:rsidR="00D76D9C" w:rsidRDefault="00D76D9C" w:rsidP="00D76D9C"/>
        </w:tc>
        <w:tc>
          <w:tcPr>
            <w:tcW w:w="3330" w:type="dxa"/>
          </w:tcPr>
          <w:p w14:paraId="44770CA9" w14:textId="3D4188CC" w:rsidR="00D76D9C" w:rsidRDefault="00D76D9C" w:rsidP="00D76D9C">
            <w:r>
              <w:t xml:space="preserve">Delta pressure of tower </w:t>
            </w:r>
          </w:p>
        </w:tc>
      </w:tr>
    </w:tbl>
    <w:p w14:paraId="4E605A87" w14:textId="77777777" w:rsidR="000A206E" w:rsidRPr="000A206E" w:rsidRDefault="000A206E" w:rsidP="00ED49CB"/>
    <w:p w14:paraId="7B2CD69A" w14:textId="77777777" w:rsidR="00ED49CB" w:rsidRDefault="00ED49CB" w:rsidP="00ED49CB"/>
    <w:p w14:paraId="0231D9F2" w14:textId="77777777" w:rsidR="00ED49CB" w:rsidRPr="000A206E" w:rsidRDefault="00ED49CB" w:rsidP="00ED49CB">
      <w:pPr>
        <w:rPr>
          <w:b/>
          <w:bCs/>
        </w:rPr>
      </w:pPr>
      <w:r w:rsidRPr="000A206E">
        <w:rPr>
          <w:b/>
          <w:bCs/>
        </w:rPr>
        <w:t>Expert Rationale:</w:t>
      </w:r>
    </w:p>
    <w:p w14:paraId="595E697E" w14:textId="77777777" w:rsidR="00C8012A" w:rsidRDefault="00ED49CB" w:rsidP="00ED49CB">
      <w:r w:rsidRPr="0085599A">
        <w:t xml:space="preserve">Vessel 1 level – Provides a liquid seal for V101 and a stable level should provide a stable flow to T201. </w:t>
      </w:r>
    </w:p>
    <w:p w14:paraId="635A3E74" w14:textId="77777777" w:rsidR="00C8012A" w:rsidRDefault="00C8012A" w:rsidP="00ED49CB"/>
    <w:p w14:paraId="569BDFD4" w14:textId="77777777" w:rsidR="00C8012A" w:rsidRDefault="00ED49CB" w:rsidP="00ED49CB">
      <w:r w:rsidRPr="0085599A">
        <w:t xml:space="preserve">Water flow into tower – indication of how much load will be on the tower and determine if mass balance of tower is equal. </w:t>
      </w:r>
    </w:p>
    <w:p w14:paraId="0ED9405D" w14:textId="77777777" w:rsidR="00C8012A" w:rsidRDefault="00C8012A" w:rsidP="00ED49CB"/>
    <w:p w14:paraId="35562CAD" w14:textId="77777777" w:rsidR="00C8012A" w:rsidRDefault="00ED49CB" w:rsidP="00ED49CB">
      <w:r w:rsidRPr="0085599A">
        <w:t xml:space="preserve">Level of Stripper tower – Tower trays will flood if too high and </w:t>
      </w:r>
      <w:r w:rsidR="00C8012A">
        <w:t xml:space="preserve">the </w:t>
      </w:r>
      <w:r w:rsidRPr="0085599A">
        <w:t xml:space="preserve">pump will lose suction and stop flowing if too low. </w:t>
      </w:r>
    </w:p>
    <w:p w14:paraId="0B305DD9" w14:textId="77777777" w:rsidR="00C8012A" w:rsidRDefault="00C8012A" w:rsidP="00ED49CB"/>
    <w:p w14:paraId="6AA29822" w14:textId="77777777" w:rsidR="00C8012A" w:rsidRDefault="00ED49CB" w:rsidP="00ED49CB">
      <w:r w:rsidRPr="0085599A">
        <w:t>Flow through tower vent – Indication of proper stripping of hydrocarbons from water. Temperature of vent – secondary. Could be used to confirm tower vent flow indication is working. Should only change i</w:t>
      </w:r>
      <w:r w:rsidR="00F27CD4">
        <w:t>f</w:t>
      </w:r>
      <w:r w:rsidRPr="0085599A">
        <w:t xml:space="preserve"> there is no vent flow or pressure on vent changes. </w:t>
      </w:r>
    </w:p>
    <w:p w14:paraId="4821178E" w14:textId="77777777" w:rsidR="00C8012A" w:rsidRDefault="00C8012A" w:rsidP="00ED49CB"/>
    <w:p w14:paraId="4D95C895" w14:textId="77777777" w:rsidR="00F43407" w:rsidRDefault="00ED49CB" w:rsidP="00ED49CB">
      <w:r w:rsidRPr="0085599A">
        <w:t xml:space="preserve">Steam flow to tower – </w:t>
      </w:r>
      <w:r w:rsidR="00405273">
        <w:t>E</w:t>
      </w:r>
      <w:r w:rsidRPr="0085599A">
        <w:t xml:space="preserve">nsures hydrocarbons are stripped from water. </w:t>
      </w:r>
    </w:p>
    <w:p w14:paraId="68BB07D0" w14:textId="77777777" w:rsidR="00F43407" w:rsidRDefault="00F43407" w:rsidP="00ED49CB"/>
    <w:p w14:paraId="0E39EA4C" w14:textId="77777777" w:rsidR="00F43407" w:rsidRDefault="00ED49CB" w:rsidP="00ED49CB">
      <w:r w:rsidRPr="0085599A">
        <w:t>Water flow out of tower</w:t>
      </w:r>
      <w:r>
        <w:t xml:space="preserve"> </w:t>
      </w:r>
      <w:r w:rsidRPr="0085599A">
        <w:t xml:space="preserve">- Helps to determine mass balance and an indication of pump performance. </w:t>
      </w:r>
    </w:p>
    <w:p w14:paraId="08168272" w14:textId="77777777" w:rsidR="00F43407" w:rsidRDefault="00F43407" w:rsidP="00ED49CB"/>
    <w:p w14:paraId="4D82C01A" w14:textId="5EDE0FF1" w:rsidR="00ED49CB" w:rsidRDefault="00ED49CB" w:rsidP="00ED49CB">
      <w:r w:rsidRPr="0085599A">
        <w:t>Delta pressure of tower – indicates tower problems or tray fouling.</w:t>
      </w:r>
    </w:p>
    <w:p w14:paraId="21EFA9FD" w14:textId="1EA6D1FD" w:rsidR="00477556" w:rsidRDefault="00477556"/>
    <w:p w14:paraId="289523D2" w14:textId="22BF21B4" w:rsidR="001A1BD1" w:rsidRDefault="001A1BD1" w:rsidP="001A1BD1">
      <w:r w:rsidRPr="00223B2F">
        <w:rPr>
          <w:b/>
          <w:bCs/>
        </w:rPr>
        <w:t>Decision Point 2:</w:t>
      </w:r>
      <w:r>
        <w:t xml:space="preserve"> </w:t>
      </w:r>
      <w:r w:rsidRPr="0085599A">
        <w:t xml:space="preserve">What do you think is going on here? </w:t>
      </w:r>
      <w:r w:rsidR="00F27CD4">
        <w:t>R</w:t>
      </w:r>
      <w:r w:rsidRPr="0085599A">
        <w:t xml:space="preserve">ank the following items from 1 = most likely (top) to 5 = least likely (bottom). </w:t>
      </w:r>
      <w:r w:rsidR="002E4723">
        <w:t xml:space="preserve">Please </w:t>
      </w:r>
      <w:r w:rsidRPr="0085599A">
        <w:t xml:space="preserve">explain your </w:t>
      </w:r>
      <w:r w:rsidR="002E4723">
        <w:t>rationale</w:t>
      </w:r>
      <w:r w:rsidRPr="0085599A">
        <w:t xml:space="preserve"> for your selections.</w:t>
      </w:r>
    </w:p>
    <w:p w14:paraId="7C8BE8AF" w14:textId="4C6FC88D" w:rsidR="001A1BD1" w:rsidRDefault="001A1BD1" w:rsidP="001A1B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330"/>
      </w:tblGrid>
      <w:tr w:rsidR="00D76D9C" w14:paraId="00518577" w14:textId="77777777" w:rsidTr="00672076">
        <w:tc>
          <w:tcPr>
            <w:tcW w:w="985" w:type="dxa"/>
          </w:tcPr>
          <w:p w14:paraId="0B751C0F" w14:textId="2EC2E482" w:rsidR="00D76D9C" w:rsidRPr="00D76D9C" w:rsidRDefault="00D76D9C" w:rsidP="001A1BD1">
            <w:pPr>
              <w:rPr>
                <w:b/>
                <w:bCs/>
              </w:rPr>
            </w:pPr>
            <w:r>
              <w:rPr>
                <w:b/>
                <w:bCs/>
              </w:rPr>
              <w:t>Rank</w:t>
            </w:r>
          </w:p>
        </w:tc>
        <w:tc>
          <w:tcPr>
            <w:tcW w:w="3330" w:type="dxa"/>
          </w:tcPr>
          <w:p w14:paraId="26C21FFA" w14:textId="15111D32" w:rsidR="00D76D9C" w:rsidRPr="00D76D9C" w:rsidRDefault="00D76D9C" w:rsidP="001A1BD1">
            <w:pPr>
              <w:rPr>
                <w:b/>
                <w:bCs/>
              </w:rPr>
            </w:pPr>
            <w:r>
              <w:rPr>
                <w:b/>
                <w:bCs/>
              </w:rPr>
              <w:t>Option</w:t>
            </w:r>
          </w:p>
        </w:tc>
      </w:tr>
      <w:tr w:rsidR="00D76D9C" w14:paraId="026ED5D4" w14:textId="77777777" w:rsidTr="00672076">
        <w:tc>
          <w:tcPr>
            <w:tcW w:w="985" w:type="dxa"/>
          </w:tcPr>
          <w:p w14:paraId="5279D493" w14:textId="7FE4AA6E" w:rsidR="00D76D9C" w:rsidRDefault="00D62516" w:rsidP="001A1BD1">
            <w:r w:rsidRPr="00644C8A">
              <w:rPr>
                <w:color w:val="FF0000"/>
              </w:rPr>
              <w:t>2</w:t>
            </w:r>
          </w:p>
        </w:tc>
        <w:tc>
          <w:tcPr>
            <w:tcW w:w="3330" w:type="dxa"/>
          </w:tcPr>
          <w:p w14:paraId="26DCDF4A" w14:textId="50446A66" w:rsidR="00D76D9C" w:rsidRDefault="00D62516" w:rsidP="001A1BD1">
            <w:r w:rsidRPr="0085599A">
              <w:t>FV202 malfunctioning</w:t>
            </w:r>
          </w:p>
        </w:tc>
      </w:tr>
      <w:tr w:rsidR="00D76D9C" w14:paraId="7A4A9C62" w14:textId="77777777" w:rsidTr="00672076">
        <w:tc>
          <w:tcPr>
            <w:tcW w:w="985" w:type="dxa"/>
          </w:tcPr>
          <w:p w14:paraId="710DE57A" w14:textId="026B2CEF" w:rsidR="00D76D9C" w:rsidRDefault="00D62516" w:rsidP="001A1BD1">
            <w:r w:rsidRPr="00644C8A">
              <w:rPr>
                <w:color w:val="FF0000"/>
              </w:rPr>
              <w:t>1</w:t>
            </w:r>
          </w:p>
        </w:tc>
        <w:tc>
          <w:tcPr>
            <w:tcW w:w="3330" w:type="dxa"/>
          </w:tcPr>
          <w:p w14:paraId="3D2973C2" w14:textId="4257720B" w:rsidR="00D76D9C" w:rsidRDefault="00D62516" w:rsidP="001A1BD1">
            <w:r w:rsidRPr="0085599A">
              <w:t>LC201 failing</w:t>
            </w:r>
            <w:r>
              <w:tab/>
            </w:r>
            <w:r>
              <w:tab/>
            </w:r>
          </w:p>
        </w:tc>
      </w:tr>
      <w:tr w:rsidR="00D76D9C" w14:paraId="3C452623" w14:textId="77777777" w:rsidTr="00672076">
        <w:tc>
          <w:tcPr>
            <w:tcW w:w="985" w:type="dxa"/>
          </w:tcPr>
          <w:p w14:paraId="1B5E63AD" w14:textId="64A780BF" w:rsidR="00D76D9C" w:rsidRDefault="00D62516" w:rsidP="001A1BD1">
            <w:r w:rsidRPr="00644C8A">
              <w:rPr>
                <w:color w:val="FF0000"/>
              </w:rPr>
              <w:t>3</w:t>
            </w:r>
          </w:p>
        </w:tc>
        <w:tc>
          <w:tcPr>
            <w:tcW w:w="3330" w:type="dxa"/>
          </w:tcPr>
          <w:p w14:paraId="0F2291EF" w14:textId="61088C0B" w:rsidR="00D76D9C" w:rsidRDefault="00D62516" w:rsidP="001A1BD1">
            <w:r w:rsidRPr="0085599A">
              <w:t>FV205 cycling</w:t>
            </w:r>
            <w:r>
              <w:tab/>
            </w:r>
            <w:r>
              <w:tab/>
            </w:r>
          </w:p>
        </w:tc>
      </w:tr>
      <w:tr w:rsidR="00D76D9C" w14:paraId="6517ABE4" w14:textId="77777777" w:rsidTr="00672076">
        <w:tc>
          <w:tcPr>
            <w:tcW w:w="985" w:type="dxa"/>
          </w:tcPr>
          <w:p w14:paraId="43D4DBEA" w14:textId="09031AE0" w:rsidR="00D76D9C" w:rsidRDefault="00D62516" w:rsidP="001A1BD1">
            <w:r w:rsidRPr="00644C8A">
              <w:rPr>
                <w:color w:val="FF0000"/>
              </w:rPr>
              <w:t>5</w:t>
            </w:r>
          </w:p>
        </w:tc>
        <w:tc>
          <w:tcPr>
            <w:tcW w:w="3330" w:type="dxa"/>
          </w:tcPr>
          <w:p w14:paraId="5805799F" w14:textId="3729710D" w:rsidR="00D76D9C" w:rsidRDefault="00D62516" w:rsidP="001A1BD1">
            <w:r w:rsidRPr="0085599A">
              <w:t>Stripper tower tray damage</w:t>
            </w:r>
            <w:r>
              <w:tab/>
            </w:r>
          </w:p>
        </w:tc>
      </w:tr>
      <w:tr w:rsidR="00D76D9C" w14:paraId="1C9091C1" w14:textId="77777777" w:rsidTr="00672076">
        <w:tc>
          <w:tcPr>
            <w:tcW w:w="985" w:type="dxa"/>
          </w:tcPr>
          <w:p w14:paraId="582A2F94" w14:textId="572AB4AD" w:rsidR="00D76D9C" w:rsidRDefault="00D62516" w:rsidP="001A1BD1">
            <w:r w:rsidRPr="00644C8A">
              <w:rPr>
                <w:color w:val="FF0000"/>
              </w:rPr>
              <w:t>4</w:t>
            </w:r>
          </w:p>
        </w:tc>
        <w:tc>
          <w:tcPr>
            <w:tcW w:w="3330" w:type="dxa"/>
          </w:tcPr>
          <w:p w14:paraId="6570343A" w14:textId="749DE711" w:rsidR="00D76D9C" w:rsidRDefault="00D62516" w:rsidP="001A1BD1">
            <w:r w:rsidRPr="0085599A">
              <w:t>FC202 transmitter failing</w:t>
            </w:r>
            <w:r>
              <w:tab/>
            </w:r>
          </w:p>
        </w:tc>
      </w:tr>
    </w:tbl>
    <w:p w14:paraId="65C53C7A" w14:textId="77777777" w:rsidR="001A1BD1" w:rsidRDefault="001A1BD1" w:rsidP="001A1BD1"/>
    <w:p w14:paraId="5AADFBA5" w14:textId="77777777" w:rsidR="001A1BD1" w:rsidRPr="009237BF" w:rsidRDefault="001A1BD1" w:rsidP="001A1BD1">
      <w:pPr>
        <w:rPr>
          <w:b/>
          <w:bCs/>
        </w:rPr>
      </w:pPr>
      <w:r w:rsidRPr="009237BF">
        <w:rPr>
          <w:b/>
          <w:bCs/>
        </w:rPr>
        <w:lastRenderedPageBreak/>
        <w:t>Expert Rationale:</w:t>
      </w:r>
    </w:p>
    <w:p w14:paraId="051F744A" w14:textId="74751FC2" w:rsidR="009237BF" w:rsidRDefault="009237BF" w:rsidP="009237BF">
      <w:r>
        <w:t xml:space="preserve">1) </w:t>
      </w:r>
      <w:r w:rsidR="001A1BD1" w:rsidRPr="0085599A">
        <w:t xml:space="preserve">LC201 is correct. Feed into the tower is the same as before and flow out is higher. Level should be dropping.  This is verified when the </w:t>
      </w:r>
      <w:r w:rsidRPr="0085599A">
        <w:t>low-level</w:t>
      </w:r>
      <w:r w:rsidR="001A1BD1" w:rsidRPr="0085599A">
        <w:t xml:space="preserve"> alarm comes in. </w:t>
      </w:r>
    </w:p>
    <w:p w14:paraId="443C5AAA" w14:textId="77777777" w:rsidR="009237BF" w:rsidRDefault="009237BF" w:rsidP="001A1BD1"/>
    <w:p w14:paraId="3C9B57EF" w14:textId="77777777" w:rsidR="009237BF" w:rsidRDefault="001A1BD1" w:rsidP="001A1BD1">
      <w:r w:rsidRPr="0085599A">
        <w:t xml:space="preserve">2) The steam flow and tower DP should cycle with it the valve. </w:t>
      </w:r>
    </w:p>
    <w:p w14:paraId="60BB9987" w14:textId="77777777" w:rsidR="009237BF" w:rsidRDefault="009237BF" w:rsidP="001A1BD1"/>
    <w:p w14:paraId="5F9BD549" w14:textId="6885443D" w:rsidR="001A1BD1" w:rsidRDefault="001A1BD1" w:rsidP="001A1BD1">
      <w:r w:rsidRPr="0085599A">
        <w:t xml:space="preserve">3) Flow is increasing with output which should happen. Then mass balance reasoning applies. The tower DP would </w:t>
      </w:r>
      <w:r w:rsidR="009237BF" w:rsidRPr="0085599A">
        <w:t>increase,</w:t>
      </w:r>
      <w:r w:rsidRPr="0085599A">
        <w:t xml:space="preserve"> or decrease depending on the failure and should not affect the level to this degree. If trays fell to the bottom of the tower – decrease.</w:t>
      </w:r>
    </w:p>
    <w:p w14:paraId="78524462" w14:textId="77777777" w:rsidR="001A1BD1" w:rsidRDefault="001A1BD1" w:rsidP="001A1BD1"/>
    <w:p w14:paraId="07164EE7" w14:textId="337E868D" w:rsidR="001A1BD1" w:rsidRDefault="001A1BD1" w:rsidP="001A1BD1">
      <w:r w:rsidRPr="00223B2F">
        <w:rPr>
          <w:b/>
          <w:bCs/>
        </w:rPr>
        <w:t>Decision Point 3:</w:t>
      </w:r>
      <w:r>
        <w:t xml:space="preserve"> </w:t>
      </w:r>
      <w:r w:rsidRPr="0085599A">
        <w:t xml:space="preserve">What are the 3 most important actions to take at this moment? </w:t>
      </w:r>
      <w:r w:rsidR="002E4723">
        <w:t>S</w:t>
      </w:r>
      <w:r w:rsidRPr="0085599A">
        <w:t xml:space="preserve">elect </w:t>
      </w:r>
      <w:r>
        <w:t xml:space="preserve">only </w:t>
      </w:r>
      <w:r w:rsidRPr="0085599A">
        <w:t xml:space="preserve">the three </w:t>
      </w:r>
      <w:r>
        <w:t xml:space="preserve">most important </w:t>
      </w:r>
      <w:r w:rsidRPr="0085599A">
        <w:t xml:space="preserve">actions </w:t>
      </w:r>
      <w:r>
        <w:t xml:space="preserve">you would take </w:t>
      </w:r>
      <w:r w:rsidRPr="0085599A">
        <w:t xml:space="preserve">and </w:t>
      </w:r>
      <w:r>
        <w:t>rank them f</w:t>
      </w:r>
      <w:r w:rsidRPr="0085599A">
        <w:t xml:space="preserve">rom 1 = most important (top) to </w:t>
      </w:r>
      <w:r>
        <w:t>3</w:t>
      </w:r>
      <w:r w:rsidRPr="0085599A">
        <w:t xml:space="preserve"> = least important (bottom). </w:t>
      </w:r>
      <w:r w:rsidR="002E4723">
        <w:t xml:space="preserve">Please </w:t>
      </w:r>
      <w:r w:rsidRPr="0085599A">
        <w:t xml:space="preserve">explain your </w:t>
      </w:r>
      <w:r w:rsidR="002E4723">
        <w:t>rationale</w:t>
      </w:r>
      <w:r w:rsidRPr="0085599A">
        <w:t xml:space="preserve"> for your selections.</w:t>
      </w:r>
    </w:p>
    <w:p w14:paraId="7DDDAB96" w14:textId="5F7CCA07" w:rsidR="001A1BD1" w:rsidRDefault="001A1BD1" w:rsidP="001A1BD1"/>
    <w:tbl>
      <w:tblPr>
        <w:tblStyle w:val="TableGrid"/>
        <w:tblW w:w="6295" w:type="dxa"/>
        <w:tblLook w:val="04A0" w:firstRow="1" w:lastRow="0" w:firstColumn="1" w:lastColumn="0" w:noHBand="0" w:noVBand="1"/>
      </w:tblPr>
      <w:tblGrid>
        <w:gridCol w:w="805"/>
        <w:gridCol w:w="5490"/>
      </w:tblGrid>
      <w:tr w:rsidR="002E4723" w14:paraId="556E60AC" w14:textId="77777777" w:rsidTr="000C4CF2">
        <w:tc>
          <w:tcPr>
            <w:tcW w:w="805" w:type="dxa"/>
          </w:tcPr>
          <w:p w14:paraId="1AE4ACA7" w14:textId="62C42529" w:rsidR="002E4723" w:rsidRPr="002E4723" w:rsidRDefault="002E4723" w:rsidP="001A1BD1">
            <w:pPr>
              <w:rPr>
                <w:b/>
                <w:bCs/>
              </w:rPr>
            </w:pPr>
            <w:r w:rsidRPr="002E4723">
              <w:rPr>
                <w:b/>
                <w:bCs/>
              </w:rPr>
              <w:t>Rank</w:t>
            </w:r>
          </w:p>
        </w:tc>
        <w:tc>
          <w:tcPr>
            <w:tcW w:w="5490" w:type="dxa"/>
          </w:tcPr>
          <w:p w14:paraId="51C032EC" w14:textId="40358D4E" w:rsidR="002E4723" w:rsidRPr="002E4723" w:rsidRDefault="002E4723" w:rsidP="001A1BD1">
            <w:pPr>
              <w:rPr>
                <w:b/>
                <w:bCs/>
              </w:rPr>
            </w:pPr>
            <w:r w:rsidRPr="002E4723">
              <w:rPr>
                <w:b/>
                <w:bCs/>
              </w:rPr>
              <w:t>Option</w:t>
            </w:r>
          </w:p>
        </w:tc>
      </w:tr>
      <w:tr w:rsidR="002E4723" w14:paraId="66253909" w14:textId="77777777" w:rsidTr="000C4CF2">
        <w:tc>
          <w:tcPr>
            <w:tcW w:w="805" w:type="dxa"/>
          </w:tcPr>
          <w:p w14:paraId="067F97A1" w14:textId="73B3DE81" w:rsidR="002E4723" w:rsidRPr="00644C8A" w:rsidRDefault="00180F8B" w:rsidP="001A1BD1">
            <w:pPr>
              <w:rPr>
                <w:color w:val="FF0000"/>
              </w:rPr>
            </w:pPr>
            <w:r w:rsidRPr="00644C8A">
              <w:rPr>
                <w:color w:val="FF0000"/>
              </w:rPr>
              <w:t>1</w:t>
            </w:r>
          </w:p>
        </w:tc>
        <w:tc>
          <w:tcPr>
            <w:tcW w:w="5490" w:type="dxa"/>
          </w:tcPr>
          <w:p w14:paraId="67E8B99A" w14:textId="7BF77933" w:rsidR="002E4723" w:rsidRDefault="00180F8B" w:rsidP="001A1BD1">
            <w:r w:rsidRPr="0085599A">
              <w:t>Place FV202 in manual</w:t>
            </w:r>
            <w:r>
              <w:t xml:space="preserve"> </w:t>
            </w:r>
            <w:r>
              <w:tab/>
            </w:r>
          </w:p>
        </w:tc>
      </w:tr>
      <w:tr w:rsidR="002E4723" w14:paraId="4347FDBF" w14:textId="77777777" w:rsidTr="000C4CF2">
        <w:tc>
          <w:tcPr>
            <w:tcW w:w="805" w:type="dxa"/>
          </w:tcPr>
          <w:p w14:paraId="3D0A0448" w14:textId="0094705E" w:rsidR="00180F8B" w:rsidRDefault="00180F8B" w:rsidP="001A1BD1"/>
        </w:tc>
        <w:tc>
          <w:tcPr>
            <w:tcW w:w="5490" w:type="dxa"/>
          </w:tcPr>
          <w:p w14:paraId="44531B38" w14:textId="7035DFAA" w:rsidR="002E4723" w:rsidRDefault="00180F8B" w:rsidP="001A1BD1">
            <w:r w:rsidRPr="0085599A">
              <w:t>Increase feed to the Stripper tower</w:t>
            </w:r>
          </w:p>
        </w:tc>
      </w:tr>
      <w:tr w:rsidR="002E4723" w14:paraId="5B36ABBF" w14:textId="77777777" w:rsidTr="000C4CF2">
        <w:tc>
          <w:tcPr>
            <w:tcW w:w="805" w:type="dxa"/>
          </w:tcPr>
          <w:p w14:paraId="3BDE7063" w14:textId="59A77C05" w:rsidR="002E4723" w:rsidRDefault="002E4723" w:rsidP="001A1BD1"/>
        </w:tc>
        <w:tc>
          <w:tcPr>
            <w:tcW w:w="5490" w:type="dxa"/>
          </w:tcPr>
          <w:p w14:paraId="5F8A644C" w14:textId="05A41C0D" w:rsidR="002E4723" w:rsidRDefault="00180F8B" w:rsidP="001A1BD1">
            <w:r w:rsidRPr="0085599A">
              <w:t>Stop steam flow to Stripper tower</w:t>
            </w:r>
            <w:r>
              <w:tab/>
            </w:r>
          </w:p>
        </w:tc>
      </w:tr>
      <w:tr w:rsidR="002E4723" w14:paraId="0B4AE205" w14:textId="77777777" w:rsidTr="000C4CF2">
        <w:tc>
          <w:tcPr>
            <w:tcW w:w="805" w:type="dxa"/>
          </w:tcPr>
          <w:p w14:paraId="5B67AD0E" w14:textId="4042A93D" w:rsidR="002E4723" w:rsidRPr="00644C8A" w:rsidRDefault="00180F8B" w:rsidP="001A1BD1">
            <w:pPr>
              <w:rPr>
                <w:color w:val="FF0000"/>
              </w:rPr>
            </w:pPr>
            <w:r w:rsidRPr="00644C8A">
              <w:rPr>
                <w:color w:val="FF0000"/>
              </w:rPr>
              <w:t>2</w:t>
            </w:r>
          </w:p>
        </w:tc>
        <w:tc>
          <w:tcPr>
            <w:tcW w:w="5490" w:type="dxa"/>
          </w:tcPr>
          <w:p w14:paraId="3366D6CA" w14:textId="247CE90B" w:rsidR="002E4723" w:rsidRDefault="00180F8B" w:rsidP="001A1BD1">
            <w:r w:rsidRPr="0085599A">
              <w:t>Have outside operator check the local level indicator</w:t>
            </w:r>
          </w:p>
        </w:tc>
      </w:tr>
      <w:tr w:rsidR="002E4723" w14:paraId="608722B0" w14:textId="77777777" w:rsidTr="000C4CF2">
        <w:tc>
          <w:tcPr>
            <w:tcW w:w="805" w:type="dxa"/>
          </w:tcPr>
          <w:p w14:paraId="52CD9D1A" w14:textId="58635B0E" w:rsidR="002E4723" w:rsidRPr="00644C8A" w:rsidRDefault="00180F8B" w:rsidP="001A1BD1">
            <w:pPr>
              <w:rPr>
                <w:color w:val="FF0000"/>
              </w:rPr>
            </w:pPr>
            <w:r w:rsidRPr="00644C8A">
              <w:rPr>
                <w:color w:val="FF0000"/>
              </w:rPr>
              <w:t>3</w:t>
            </w:r>
          </w:p>
        </w:tc>
        <w:tc>
          <w:tcPr>
            <w:tcW w:w="5490" w:type="dxa"/>
          </w:tcPr>
          <w:p w14:paraId="3510CCA2" w14:textId="1CA523C0" w:rsidR="002E4723" w:rsidRDefault="00180F8B" w:rsidP="001A1BD1">
            <w:r w:rsidRPr="0085599A">
              <w:t>Reduce FV202 output to recover level in T20</w:t>
            </w:r>
          </w:p>
        </w:tc>
      </w:tr>
    </w:tbl>
    <w:p w14:paraId="6F816D45" w14:textId="77777777" w:rsidR="001A1BD1" w:rsidRDefault="001A1BD1" w:rsidP="001A1BD1"/>
    <w:p w14:paraId="5349E7E0" w14:textId="77777777" w:rsidR="001A1BD1" w:rsidRPr="00180F8B" w:rsidRDefault="001A1BD1" w:rsidP="001A1BD1">
      <w:pPr>
        <w:rPr>
          <w:b/>
          <w:bCs/>
        </w:rPr>
      </w:pPr>
      <w:r w:rsidRPr="00180F8B">
        <w:rPr>
          <w:b/>
          <w:bCs/>
        </w:rPr>
        <w:t>Expert Rationale:</w:t>
      </w:r>
    </w:p>
    <w:p w14:paraId="5551674C" w14:textId="1CCCE3E1" w:rsidR="001A1BD1" w:rsidRDefault="001A1BD1" w:rsidP="001A1BD1">
      <w:r w:rsidRPr="0085599A">
        <w:t xml:space="preserve">First move as it is open too far and draining the tower. </w:t>
      </w:r>
      <w:r w:rsidR="00353D01">
        <w:t>The p</w:t>
      </w:r>
      <w:r w:rsidRPr="0085599A">
        <w:t>ump will eventually cavitate and stop flowing when the tower is empty. Next, have your outside op</w:t>
      </w:r>
      <w:r w:rsidR="00DB3B77">
        <w:t>erator</w:t>
      </w:r>
      <w:r w:rsidRPr="0085599A">
        <w:t xml:space="preserve"> check the local level</w:t>
      </w:r>
      <w:r w:rsidR="00DB3B77">
        <w:t xml:space="preserve"> - t</w:t>
      </w:r>
      <w:r w:rsidRPr="0085599A">
        <w:t xml:space="preserve">his could happen </w:t>
      </w:r>
      <w:r w:rsidR="00DB3B77">
        <w:t xml:space="preserve">at </w:t>
      </w:r>
      <w:r w:rsidRPr="0085599A">
        <w:t xml:space="preserve">the same time as placing </w:t>
      </w:r>
      <w:r w:rsidR="00DB3B77">
        <w:t xml:space="preserve">the </w:t>
      </w:r>
      <w:r w:rsidRPr="0085599A">
        <w:t xml:space="preserve">FV202 in manual or reducing its output. Then reduce Fv202 output - this should happen right after </w:t>
      </w:r>
      <w:r w:rsidR="00DB3B77">
        <w:t xml:space="preserve">the </w:t>
      </w:r>
      <w:r w:rsidRPr="0085599A">
        <w:t>FV202 is put in manual to recover the level in T201.</w:t>
      </w:r>
    </w:p>
    <w:p w14:paraId="2EF4B02B" w14:textId="77777777" w:rsidR="001A1BD1" w:rsidRDefault="001A1BD1" w:rsidP="001A1BD1"/>
    <w:p w14:paraId="00D28DC3" w14:textId="77777777" w:rsidR="001A1BD1" w:rsidRPr="00477556" w:rsidRDefault="001A1BD1"/>
    <w:sectPr w:rsidR="001A1BD1" w:rsidRPr="0047755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5329" w14:textId="77777777" w:rsidR="00DD08D8" w:rsidRDefault="00DD08D8" w:rsidP="00644C8A">
      <w:r>
        <w:separator/>
      </w:r>
    </w:p>
  </w:endnote>
  <w:endnote w:type="continuationSeparator" w:id="0">
    <w:p w14:paraId="6192DC08" w14:textId="77777777" w:rsidR="00DD08D8" w:rsidRDefault="00DD08D8" w:rsidP="0064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9579208"/>
      <w:docPartObj>
        <w:docPartGallery w:val="Page Numbers (Bottom of Page)"/>
        <w:docPartUnique/>
      </w:docPartObj>
    </w:sdtPr>
    <w:sdtContent>
      <w:p w14:paraId="0A087CFA" w14:textId="17556CB0" w:rsidR="00644C8A" w:rsidRDefault="00644C8A" w:rsidP="0047016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C00EE6" w14:textId="77777777" w:rsidR="00644C8A" w:rsidRDefault="00644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8773987"/>
      <w:docPartObj>
        <w:docPartGallery w:val="Page Numbers (Bottom of Page)"/>
        <w:docPartUnique/>
      </w:docPartObj>
    </w:sdtPr>
    <w:sdtContent>
      <w:p w14:paraId="0A2F8BCC" w14:textId="53946FDE" w:rsidR="00644C8A" w:rsidRDefault="00644C8A" w:rsidP="0047016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E95A06" w14:textId="77777777" w:rsidR="00644C8A" w:rsidRDefault="00644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019F" w14:textId="77777777" w:rsidR="00DD08D8" w:rsidRDefault="00DD08D8" w:rsidP="00644C8A">
      <w:r>
        <w:separator/>
      </w:r>
    </w:p>
  </w:footnote>
  <w:footnote w:type="continuationSeparator" w:id="0">
    <w:p w14:paraId="521FF087" w14:textId="77777777" w:rsidR="00DD08D8" w:rsidRDefault="00DD08D8" w:rsidP="0064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6BC"/>
    <w:multiLevelType w:val="hybridMultilevel"/>
    <w:tmpl w:val="61208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D0"/>
    <w:rsid w:val="000A206E"/>
    <w:rsid w:val="000C4CF2"/>
    <w:rsid w:val="00180F8B"/>
    <w:rsid w:val="001A1BD1"/>
    <w:rsid w:val="002E4723"/>
    <w:rsid w:val="002F5F45"/>
    <w:rsid w:val="00353D01"/>
    <w:rsid w:val="00405273"/>
    <w:rsid w:val="00477556"/>
    <w:rsid w:val="005814D0"/>
    <w:rsid w:val="00644C8A"/>
    <w:rsid w:val="00672076"/>
    <w:rsid w:val="0077725A"/>
    <w:rsid w:val="008A0126"/>
    <w:rsid w:val="009237BF"/>
    <w:rsid w:val="00A94284"/>
    <w:rsid w:val="00AA4B60"/>
    <w:rsid w:val="00C044BB"/>
    <w:rsid w:val="00C8012A"/>
    <w:rsid w:val="00D62516"/>
    <w:rsid w:val="00D76D9C"/>
    <w:rsid w:val="00DB3B77"/>
    <w:rsid w:val="00DD08D8"/>
    <w:rsid w:val="00ED49CB"/>
    <w:rsid w:val="00F27CD4"/>
    <w:rsid w:val="00F43407"/>
    <w:rsid w:val="00FA6072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2FC59"/>
  <w15:chartTrackingRefBased/>
  <w15:docId w15:val="{132D7831-205C-BD4B-8F13-BC9533E1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7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4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C8A"/>
  </w:style>
  <w:style w:type="character" w:styleId="PageNumber">
    <w:name w:val="page number"/>
    <w:basedOn w:val="DefaultParagraphFont"/>
    <w:uiPriority w:val="99"/>
    <w:semiHidden/>
    <w:unhideWhenUsed/>
    <w:rsid w:val="0064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ShadowBox Training</dc:creator>
  <cp:keywords/>
  <dc:description/>
  <cp:lastModifiedBy>ShadowBox Training</cp:lastModifiedBy>
  <cp:revision>27</cp:revision>
  <dcterms:created xsi:type="dcterms:W3CDTF">2022-01-17T14:54:00Z</dcterms:created>
  <dcterms:modified xsi:type="dcterms:W3CDTF">2022-02-02T18:16:00Z</dcterms:modified>
</cp:coreProperties>
</file>